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C8B8" w14:textId="733ADCDB" w:rsidR="00E96CB7" w:rsidRDefault="00AA7957" w:rsidP="004C6E50">
      <w:pP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 w:rsidRPr="005828BE">
        <w:rPr>
          <w:rFonts w:ascii="Tahoma" w:hAnsi="Tahoma" w:cs="Tahoma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58240" behindDoc="1" locked="0" layoutInCell="1" allowOverlap="1" wp14:anchorId="06C5B887" wp14:editId="385EBC93">
            <wp:simplePos x="0" y="0"/>
            <wp:positionH relativeFrom="margin">
              <wp:posOffset>5274945</wp:posOffset>
            </wp:positionH>
            <wp:positionV relativeFrom="paragraph">
              <wp:posOffset>-379095</wp:posOffset>
            </wp:positionV>
            <wp:extent cx="1631043" cy="707918"/>
            <wp:effectExtent l="0" t="0" r="7620" b="0"/>
            <wp:wrapNone/>
            <wp:docPr id="2" name="תמונה 2" descr="C:\Users\Itsik\Desktop\לוגו חדש-הקרן לרווחת נפגעי השוא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sik\Desktop\לוגו חדש-הקרן לרווחת נפגעי השוא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43" cy="70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4BC41" w14:textId="0CE114AA" w:rsidR="004C6E50" w:rsidRPr="006E72EC" w:rsidRDefault="006E72EC" w:rsidP="00C8360F">
      <w:pPr>
        <w:jc w:val="center"/>
        <w:rPr>
          <w:rFonts w:ascii="Tahoma" w:hAnsi="Tahoma" w:cs="Tahoma"/>
          <w:b/>
          <w:bCs/>
          <w:color w:val="2F5496" w:themeColor="accent5" w:themeShade="BF"/>
          <w:sz w:val="40"/>
          <w:szCs w:val="40"/>
          <w:u w:val="single"/>
          <w:rtl/>
        </w:rPr>
      </w:pPr>
      <w:r w:rsidRPr="006E72EC">
        <w:rPr>
          <w:rFonts w:ascii="Tahoma" w:hAnsi="Tahoma" w:cs="Tahoma" w:hint="cs"/>
          <w:b/>
          <w:bCs/>
          <w:color w:val="2F5496" w:themeColor="accent5" w:themeShade="BF"/>
          <w:sz w:val="40"/>
          <w:szCs w:val="40"/>
          <w:u w:val="single"/>
          <w:rtl/>
        </w:rPr>
        <w:t xml:space="preserve">דף קשר - המחלקה להתנדבות </w:t>
      </w:r>
      <w:r w:rsidR="00C8360F">
        <w:rPr>
          <w:rFonts w:ascii="Tahoma" w:hAnsi="Tahoma" w:cs="Tahoma" w:hint="cs"/>
          <w:b/>
          <w:bCs/>
          <w:color w:val="2F5496" w:themeColor="accent5" w:themeShade="BF"/>
          <w:sz w:val="40"/>
          <w:szCs w:val="40"/>
          <w:u w:val="single"/>
          <w:rtl/>
        </w:rPr>
        <w:t>וקהילה</w:t>
      </w:r>
    </w:p>
    <w:p w14:paraId="291DE5E6" w14:textId="77777777" w:rsidR="00434E10" w:rsidRPr="00434E10" w:rsidRDefault="00434E10" w:rsidP="00434E10">
      <w:pPr>
        <w:jc w:val="center"/>
        <w:rPr>
          <w:rFonts w:ascii="Tahoma" w:hAnsi="Tahoma" w:cs="Tahoma"/>
          <w:b/>
          <w:bCs/>
          <w:sz w:val="4"/>
          <w:szCs w:val="4"/>
          <w:rtl/>
        </w:rPr>
      </w:pPr>
    </w:p>
    <w:tbl>
      <w:tblPr>
        <w:tblStyle w:val="a3"/>
        <w:bidiVisual/>
        <w:tblW w:w="8077" w:type="dxa"/>
        <w:tblInd w:w="487" w:type="dxa"/>
        <w:tblLook w:val="04A0" w:firstRow="1" w:lastRow="0" w:firstColumn="1" w:lastColumn="0" w:noHBand="0" w:noVBand="1"/>
      </w:tblPr>
      <w:tblGrid>
        <w:gridCol w:w="1843"/>
        <w:gridCol w:w="1806"/>
        <w:gridCol w:w="1774"/>
        <w:gridCol w:w="2654"/>
      </w:tblGrid>
      <w:tr w:rsidR="007D7FDC" w:rsidRPr="00240855" w14:paraId="1D897B6F" w14:textId="7F53E69B" w:rsidTr="007D7FDC">
        <w:trPr>
          <w:trHeight w:val="694"/>
        </w:trPr>
        <w:tc>
          <w:tcPr>
            <w:tcW w:w="1843" w:type="dxa"/>
            <w:shd w:val="clear" w:color="auto" w:fill="D0CECE" w:themeFill="background2" w:themeFillShade="E6"/>
          </w:tcPr>
          <w:p w14:paraId="36523492" w14:textId="77777777" w:rsidR="007D7FDC" w:rsidRPr="00240855" w:rsidRDefault="007D7FDC" w:rsidP="004C6E50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4085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1806" w:type="dxa"/>
            <w:shd w:val="clear" w:color="auto" w:fill="D0CECE" w:themeFill="background2" w:themeFillShade="E6"/>
          </w:tcPr>
          <w:p w14:paraId="0AB7A494" w14:textId="4C3329FD" w:rsidR="007D7FDC" w:rsidRPr="00240855" w:rsidRDefault="007D7FDC" w:rsidP="004C6E50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40855">
              <w:rPr>
                <w:rFonts w:cs="David" w:hint="cs"/>
                <w:b/>
                <w:bCs/>
                <w:sz w:val="24"/>
                <w:szCs w:val="24"/>
                <w:rtl/>
              </w:rPr>
              <w:t>מחוז/תכנית</w:t>
            </w:r>
          </w:p>
        </w:tc>
        <w:tc>
          <w:tcPr>
            <w:tcW w:w="1774" w:type="dxa"/>
            <w:shd w:val="clear" w:color="auto" w:fill="D0CECE" w:themeFill="background2" w:themeFillShade="E6"/>
          </w:tcPr>
          <w:p w14:paraId="42316595" w14:textId="77777777" w:rsidR="007D7FDC" w:rsidRPr="00240855" w:rsidRDefault="007D7FDC" w:rsidP="004C6E50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40855">
              <w:rPr>
                <w:rFonts w:cs="David" w:hint="cs"/>
                <w:b/>
                <w:bCs/>
                <w:sz w:val="24"/>
                <w:szCs w:val="24"/>
                <w:rtl/>
              </w:rPr>
              <w:t>נייד</w:t>
            </w:r>
          </w:p>
        </w:tc>
        <w:tc>
          <w:tcPr>
            <w:tcW w:w="2654" w:type="dxa"/>
            <w:shd w:val="clear" w:color="auto" w:fill="D0CECE" w:themeFill="background2" w:themeFillShade="E6"/>
          </w:tcPr>
          <w:p w14:paraId="79FDED67" w14:textId="77777777" w:rsidR="007D7FDC" w:rsidRPr="00240855" w:rsidRDefault="007D7FDC" w:rsidP="004C6E50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40855">
              <w:rPr>
                <w:rFonts w:cs="David" w:hint="cs"/>
                <w:b/>
                <w:bCs/>
                <w:sz w:val="24"/>
                <w:szCs w:val="24"/>
                <w:rtl/>
              </w:rPr>
              <w:t>מייל</w:t>
            </w:r>
          </w:p>
        </w:tc>
      </w:tr>
      <w:tr w:rsidR="007D7FDC" w:rsidRPr="00240855" w14:paraId="74FD1018" w14:textId="77777777" w:rsidTr="007D7FDC">
        <w:trPr>
          <w:trHeight w:val="904"/>
        </w:trPr>
        <w:tc>
          <w:tcPr>
            <w:tcW w:w="1843" w:type="dxa"/>
            <w:shd w:val="clear" w:color="auto" w:fill="auto"/>
            <w:vAlign w:val="center"/>
          </w:tcPr>
          <w:p w14:paraId="067E98A9" w14:textId="2985B9AF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/>
                <w:sz w:val="24"/>
                <w:szCs w:val="24"/>
                <w:rtl/>
              </w:rPr>
              <w:t xml:space="preserve">ניצן פאר </w:t>
            </w:r>
            <w:proofErr w:type="spellStart"/>
            <w:r w:rsidRPr="00240855">
              <w:rPr>
                <w:rFonts w:ascii="David" w:hAnsi="David" w:cs="David"/>
                <w:sz w:val="24"/>
                <w:szCs w:val="24"/>
                <w:rtl/>
              </w:rPr>
              <w:t>סטורזי</w:t>
            </w:r>
            <w:proofErr w:type="spellEnd"/>
          </w:p>
        </w:tc>
        <w:tc>
          <w:tcPr>
            <w:tcW w:w="1806" w:type="dxa"/>
            <w:shd w:val="clear" w:color="auto" w:fill="auto"/>
            <w:vAlign w:val="center"/>
          </w:tcPr>
          <w:p w14:paraId="615FD07A" w14:textId="77777777" w:rsidR="007D7FDC" w:rsidRDefault="007D7FDC" w:rsidP="51AC8CD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4E1D796" w14:textId="2A2664DB" w:rsidR="007D7FDC" w:rsidRPr="00240855" w:rsidRDefault="007D7FDC" w:rsidP="51AC8CD8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51AC8CD8">
              <w:rPr>
                <w:rFonts w:ascii="David" w:hAnsi="David" w:cs="David"/>
                <w:sz w:val="24"/>
                <w:szCs w:val="24"/>
                <w:rtl/>
              </w:rPr>
              <w:t>צפון</w:t>
            </w:r>
          </w:p>
          <w:p w14:paraId="41B3465D" w14:textId="5BC7B0FF" w:rsidR="007D7FDC" w:rsidRPr="00240855" w:rsidRDefault="007D7FDC" w:rsidP="51AC8CD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59F35C1" w14:textId="2B94051A" w:rsidR="007D7FDC" w:rsidRPr="00240855" w:rsidRDefault="007D7FDC" w:rsidP="001C2EE1">
            <w:pPr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054-9661921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768023C" w14:textId="0FD0CC3B" w:rsidR="007D7FDC" w:rsidRPr="00240855" w:rsidRDefault="007D7FDC" w:rsidP="001C2EE1">
            <w:pPr>
              <w:jc w:val="center"/>
              <w:rPr>
                <w:rFonts w:ascii="David" w:hAnsi="David" w:cs="David"/>
                <w:color w:val="0066FF"/>
                <w:sz w:val="24"/>
                <w:szCs w:val="24"/>
                <w:u w:val="single"/>
                <w:rtl/>
              </w:rPr>
            </w:pPr>
            <w:r w:rsidRPr="00240855">
              <w:rPr>
                <w:rFonts w:ascii="David" w:hAnsi="David" w:cs="David"/>
                <w:color w:val="0066FF"/>
                <w:sz w:val="24"/>
                <w:szCs w:val="24"/>
                <w:u w:val="single"/>
              </w:rPr>
              <w:t>nitzan.s@k-shoa.org</w:t>
            </w:r>
          </w:p>
        </w:tc>
      </w:tr>
      <w:tr w:rsidR="007D7FDC" w:rsidRPr="00240855" w14:paraId="7A2A5ADF" w14:textId="77777777" w:rsidTr="007D7FDC">
        <w:trPr>
          <w:trHeight w:val="904"/>
        </w:trPr>
        <w:tc>
          <w:tcPr>
            <w:tcW w:w="1843" w:type="dxa"/>
            <w:shd w:val="clear" w:color="auto" w:fill="auto"/>
            <w:vAlign w:val="center"/>
          </w:tcPr>
          <w:p w14:paraId="0C6459B8" w14:textId="50770EF9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יפעת שטראוס קפלן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0D2A55D" w14:textId="2532BA78" w:rsidR="007D7FDC" w:rsidRDefault="007D7FDC" w:rsidP="51AC8CD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חיפה והקריות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C1E9922" w14:textId="20EDE08F" w:rsidR="007D7FDC" w:rsidRDefault="007D7FDC" w:rsidP="001C2EE1">
            <w:pPr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054-9662458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CE5779C" w14:textId="19960AAF" w:rsidR="007D7FDC" w:rsidRPr="005D6DE3" w:rsidRDefault="007D7FDC" w:rsidP="001C2EE1">
            <w:pPr>
              <w:jc w:val="center"/>
              <w:rPr>
                <w:rFonts w:ascii="David" w:hAnsi="David" w:cs="David"/>
                <w:color w:val="0066FF"/>
                <w:sz w:val="24"/>
                <w:szCs w:val="24"/>
                <w:u w:val="single"/>
                <w:rtl/>
              </w:rPr>
            </w:pPr>
            <w:r w:rsidRPr="005D6DE3">
              <w:rPr>
                <w:rFonts w:ascii="David" w:hAnsi="David" w:cs="David"/>
                <w:color w:val="0066FF"/>
                <w:sz w:val="24"/>
                <w:szCs w:val="24"/>
                <w:u w:val="single"/>
              </w:rPr>
              <w:t>yifat.s@k-shoa.org</w:t>
            </w:r>
          </w:p>
        </w:tc>
      </w:tr>
      <w:tr w:rsidR="007D7FDC" w:rsidRPr="00240855" w14:paraId="63672FF0" w14:textId="65BDFE8E" w:rsidTr="007D7FDC">
        <w:trPr>
          <w:trHeight w:val="904"/>
        </w:trPr>
        <w:tc>
          <w:tcPr>
            <w:tcW w:w="1843" w:type="dxa"/>
            <w:shd w:val="clear" w:color="auto" w:fill="auto"/>
            <w:vAlign w:val="center"/>
          </w:tcPr>
          <w:p w14:paraId="2CB29B5B" w14:textId="0AE34B58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51AC8CD8">
              <w:rPr>
                <w:rFonts w:ascii="David" w:hAnsi="David" w:cs="David"/>
                <w:sz w:val="24"/>
                <w:szCs w:val="24"/>
                <w:rtl/>
              </w:rPr>
              <w:t>יובל פרי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AFECEAB" w14:textId="77777777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/>
                <w:sz w:val="24"/>
                <w:szCs w:val="24"/>
                <w:rtl/>
              </w:rPr>
              <w:t>שרון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0DAE00F" w14:textId="68946F77" w:rsidR="007D7FDC" w:rsidRDefault="007D7FDC" w:rsidP="51AC8CD8">
            <w:pPr>
              <w:jc w:val="center"/>
              <w:rPr>
                <w:rFonts w:ascii="David" w:eastAsia="Times New Roman" w:hAnsi="David" w:cs="David"/>
                <w:color w:val="000000" w:themeColor="text1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 w:themeColor="text1"/>
                <w:sz w:val="24"/>
                <w:szCs w:val="24"/>
                <w:rtl/>
              </w:rPr>
              <w:t>054-9662591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55355D5" w14:textId="587A94E2" w:rsidR="007D7FDC" w:rsidRDefault="007D7FDC" w:rsidP="51AC8CD8">
            <w:pPr>
              <w:jc w:val="center"/>
              <w:rPr>
                <w:rStyle w:val="Hyperlink"/>
                <w:rFonts w:ascii="David" w:hAnsi="David" w:cs="David"/>
                <w:sz w:val="24"/>
                <w:szCs w:val="24"/>
              </w:rPr>
            </w:pPr>
            <w:r w:rsidRPr="51AC8CD8">
              <w:rPr>
                <w:rStyle w:val="Hyperlink"/>
                <w:rFonts w:ascii="David" w:hAnsi="David" w:cs="David"/>
                <w:sz w:val="24"/>
                <w:szCs w:val="24"/>
              </w:rPr>
              <w:t>yuvalp@k-shoa.org</w:t>
            </w:r>
          </w:p>
        </w:tc>
      </w:tr>
      <w:tr w:rsidR="007D7FDC" w:rsidRPr="00240855" w14:paraId="6F824277" w14:textId="24D38B97" w:rsidTr="007D7FDC">
        <w:trPr>
          <w:trHeight w:val="904"/>
        </w:trPr>
        <w:tc>
          <w:tcPr>
            <w:tcW w:w="1843" w:type="dxa"/>
            <w:shd w:val="clear" w:color="auto" w:fill="auto"/>
            <w:vAlign w:val="center"/>
          </w:tcPr>
          <w:p w14:paraId="09BF8198" w14:textId="68DB8D4E" w:rsidR="007D7FDC" w:rsidRPr="00240855" w:rsidRDefault="007D7FDC" w:rsidP="00B03BB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240855">
              <w:rPr>
                <w:rFonts w:ascii="David" w:hAnsi="David" w:cs="David"/>
                <w:sz w:val="24"/>
                <w:szCs w:val="24"/>
                <w:rtl/>
              </w:rPr>
              <w:t>אילונה</w:t>
            </w:r>
            <w:proofErr w:type="spellEnd"/>
            <w:r w:rsidRPr="00240855">
              <w:rPr>
                <w:rFonts w:ascii="David" w:hAnsi="David" w:cs="David"/>
                <w:sz w:val="24"/>
                <w:szCs w:val="24"/>
                <w:rtl/>
              </w:rPr>
              <w:t xml:space="preserve"> ברלין כפיר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2DB4843" w14:textId="12EF5E06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/>
                <w:sz w:val="24"/>
                <w:szCs w:val="24"/>
                <w:rtl/>
              </w:rPr>
              <w:t>מרכז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16FF3FB" w14:textId="4F3C8632" w:rsidR="007D7FDC" w:rsidRPr="00240855" w:rsidRDefault="007D7FDC" w:rsidP="00B03BB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40855">
              <w:rPr>
                <w:rFonts w:ascii="David" w:hAnsi="David" w:cs="David" w:hint="cs"/>
                <w:sz w:val="24"/>
                <w:szCs w:val="24"/>
                <w:rtl/>
              </w:rPr>
              <w:t>055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Pr="00240855">
              <w:rPr>
                <w:rFonts w:ascii="David" w:hAnsi="David" w:cs="David" w:hint="cs"/>
                <w:sz w:val="24"/>
                <w:szCs w:val="24"/>
                <w:rtl/>
              </w:rPr>
              <w:t>9906010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9467850" w14:textId="3F6E4732" w:rsidR="007D7FDC" w:rsidRPr="00240855" w:rsidRDefault="007D7FDC" w:rsidP="00B03BB7">
            <w:pPr>
              <w:jc w:val="center"/>
              <w:rPr>
                <w:rStyle w:val="Hyperlink"/>
                <w:rFonts w:ascii="David" w:hAnsi="David" w:cs="David"/>
                <w:sz w:val="24"/>
                <w:szCs w:val="24"/>
              </w:rPr>
            </w:pPr>
            <w:r w:rsidRPr="00240855">
              <w:rPr>
                <w:rStyle w:val="Hyperlink"/>
                <w:rFonts w:ascii="David" w:hAnsi="David" w:cs="David"/>
                <w:sz w:val="24"/>
                <w:szCs w:val="24"/>
              </w:rPr>
              <w:t>IlonaB@K-Shoa.org</w:t>
            </w:r>
          </w:p>
        </w:tc>
      </w:tr>
      <w:tr w:rsidR="007D7FDC" w:rsidRPr="00240855" w14:paraId="74943E77" w14:textId="77777777" w:rsidTr="007D7FDC">
        <w:trPr>
          <w:trHeight w:val="904"/>
        </w:trPr>
        <w:tc>
          <w:tcPr>
            <w:tcW w:w="1843" w:type="dxa"/>
            <w:shd w:val="clear" w:color="auto" w:fill="auto"/>
            <w:vAlign w:val="center"/>
          </w:tcPr>
          <w:p w14:paraId="675EA40B" w14:textId="6CFB119A" w:rsidR="007D7FDC" w:rsidRPr="00240855" w:rsidRDefault="007D7FDC" w:rsidP="00B03BB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דנה סהר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4C83930" w14:textId="593098BD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מרכז דרומי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046B9E9" w14:textId="28710591" w:rsidR="007D7FDC" w:rsidRPr="00240855" w:rsidRDefault="007D7FDC" w:rsidP="00B03BB7">
            <w:pPr>
              <w:jc w:val="center"/>
              <w:rPr>
                <w:rFonts w:ascii="David" w:hAnsi="David" w:cs="David" w:hint="cs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hint="cs"/>
                <w:rtl/>
              </w:rPr>
              <w:t>54-6335965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3EDC6EB" w14:textId="6672248B" w:rsidR="007D7FDC" w:rsidRPr="00240855" w:rsidRDefault="007D7FDC" w:rsidP="00B03BB7">
            <w:pPr>
              <w:jc w:val="center"/>
              <w:rPr>
                <w:rStyle w:val="Hyperlink"/>
                <w:rFonts w:ascii="David" w:hAnsi="David" w:cs="David"/>
                <w:sz w:val="24"/>
                <w:szCs w:val="24"/>
              </w:rPr>
            </w:pPr>
            <w:r>
              <w:rPr>
                <w:rStyle w:val="Hyperlink"/>
                <w:rFonts w:ascii="David" w:hAnsi="David" w:cs="David"/>
                <w:sz w:val="24"/>
                <w:szCs w:val="24"/>
              </w:rPr>
              <w:t>D</w:t>
            </w:r>
            <w:r w:rsidRPr="007D7FDC">
              <w:rPr>
                <w:rStyle w:val="Hyperlink"/>
                <w:rFonts w:ascii="David" w:hAnsi="David" w:cs="David"/>
                <w:sz w:val="24"/>
                <w:szCs w:val="24"/>
              </w:rPr>
              <w:t>ana.s@k-shoa.org</w:t>
            </w:r>
          </w:p>
        </w:tc>
      </w:tr>
      <w:tr w:rsidR="007D7FDC" w:rsidRPr="00240855" w14:paraId="28D2E2BB" w14:textId="250C1E33" w:rsidTr="007D7FDC">
        <w:trPr>
          <w:trHeight w:val="904"/>
        </w:trPr>
        <w:tc>
          <w:tcPr>
            <w:tcW w:w="1843" w:type="dxa"/>
            <w:shd w:val="clear" w:color="auto" w:fill="auto"/>
            <w:vAlign w:val="center"/>
          </w:tcPr>
          <w:p w14:paraId="7F5BE227" w14:textId="46E07824" w:rsidR="007D7FDC" w:rsidRPr="00240855" w:rsidRDefault="007D7FDC" w:rsidP="00B03BB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/>
                <w:sz w:val="24"/>
                <w:szCs w:val="24"/>
                <w:rtl/>
              </w:rPr>
              <w:t xml:space="preserve">הדר </w:t>
            </w:r>
            <w:proofErr w:type="spellStart"/>
            <w:r w:rsidRPr="00240855">
              <w:rPr>
                <w:rFonts w:ascii="David" w:hAnsi="David" w:cs="David"/>
                <w:sz w:val="24"/>
                <w:szCs w:val="24"/>
                <w:rtl/>
              </w:rPr>
              <w:t>קפש</w:t>
            </w:r>
            <w:proofErr w:type="spellEnd"/>
          </w:p>
        </w:tc>
        <w:tc>
          <w:tcPr>
            <w:tcW w:w="1806" w:type="dxa"/>
            <w:shd w:val="clear" w:color="auto" w:fill="auto"/>
            <w:vAlign w:val="center"/>
          </w:tcPr>
          <w:p w14:paraId="02FFF5D2" w14:textId="1329E593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 w:hint="cs"/>
                <w:sz w:val="24"/>
                <w:szCs w:val="24"/>
                <w:rtl/>
              </w:rPr>
              <w:t>תל אביב רבתי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0863250" w14:textId="6F749094" w:rsidR="007D7FDC" w:rsidRPr="00240855" w:rsidRDefault="007D7FDC" w:rsidP="00934C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34CF1">
              <w:rPr>
                <w:rFonts w:ascii="David" w:hAnsi="David" w:cs="David"/>
                <w:sz w:val="24"/>
                <w:szCs w:val="24"/>
                <w:rtl/>
              </w:rPr>
              <w:t>054-9661989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18D119AE" w14:textId="2412C7A9" w:rsidR="007D7FDC" w:rsidRPr="00240855" w:rsidRDefault="007D7FDC" w:rsidP="00B03BB7">
            <w:pPr>
              <w:jc w:val="center"/>
              <w:rPr>
                <w:rStyle w:val="Hyperlink"/>
                <w:rFonts w:ascii="David" w:hAnsi="David" w:cs="David"/>
                <w:sz w:val="24"/>
                <w:szCs w:val="24"/>
              </w:rPr>
            </w:pPr>
            <w:r w:rsidRPr="00240855">
              <w:rPr>
                <w:rStyle w:val="Hyperlink"/>
                <w:rFonts w:ascii="David" w:hAnsi="David" w:cs="David"/>
                <w:sz w:val="24"/>
                <w:szCs w:val="24"/>
              </w:rPr>
              <w:t>Hadar.k@k-shoa.org</w:t>
            </w:r>
          </w:p>
        </w:tc>
      </w:tr>
      <w:tr w:rsidR="007D7FDC" w:rsidRPr="00240855" w14:paraId="5CC9019D" w14:textId="0E3305DD" w:rsidTr="007D7FDC">
        <w:trPr>
          <w:trHeight w:val="904"/>
        </w:trPr>
        <w:tc>
          <w:tcPr>
            <w:tcW w:w="1843" w:type="dxa"/>
            <w:shd w:val="clear" w:color="auto" w:fill="auto"/>
            <w:vAlign w:val="center"/>
          </w:tcPr>
          <w:p w14:paraId="65BEDBC8" w14:textId="77777777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/>
                <w:sz w:val="24"/>
                <w:szCs w:val="24"/>
                <w:rtl/>
              </w:rPr>
              <w:t xml:space="preserve">צביה </w:t>
            </w:r>
            <w:proofErr w:type="spellStart"/>
            <w:r w:rsidRPr="00240855">
              <w:rPr>
                <w:rFonts w:ascii="David" w:hAnsi="David" w:cs="David"/>
                <w:sz w:val="24"/>
                <w:szCs w:val="24"/>
                <w:rtl/>
              </w:rPr>
              <w:t>דיקמן</w:t>
            </w:r>
            <w:proofErr w:type="spellEnd"/>
          </w:p>
        </w:tc>
        <w:tc>
          <w:tcPr>
            <w:tcW w:w="1806" w:type="dxa"/>
            <w:shd w:val="clear" w:color="auto" w:fill="auto"/>
            <w:vAlign w:val="center"/>
          </w:tcPr>
          <w:p w14:paraId="66027918" w14:textId="7477DC62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/>
                <w:sz w:val="24"/>
                <w:szCs w:val="24"/>
                <w:rtl/>
              </w:rPr>
              <w:t xml:space="preserve">דרום 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7EC8E13" w14:textId="150AF782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054-9662563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EF80AF5" w14:textId="77777777" w:rsidR="007D7FDC" w:rsidRPr="00240855" w:rsidRDefault="007D7FDC" w:rsidP="001C2EE1">
            <w:pPr>
              <w:jc w:val="center"/>
              <w:rPr>
                <w:rFonts w:ascii="David" w:hAnsi="David" w:cs="David"/>
                <w:color w:val="1F497D"/>
                <w:sz w:val="24"/>
                <w:szCs w:val="24"/>
                <w:u w:val="single"/>
                <w:rtl/>
              </w:rPr>
            </w:pPr>
            <w:hyperlink r:id="rId5" w:history="1">
              <w:r w:rsidRPr="00240855">
                <w:rPr>
                  <w:rStyle w:val="Hyperlink"/>
                  <w:rFonts w:ascii="David" w:hAnsi="David" w:cs="David"/>
                  <w:sz w:val="24"/>
                  <w:szCs w:val="24"/>
                </w:rPr>
                <w:t>tsvia@k-shoa.org</w:t>
              </w:r>
            </w:hyperlink>
          </w:p>
        </w:tc>
      </w:tr>
      <w:tr w:rsidR="007D7FDC" w:rsidRPr="00240855" w14:paraId="6DE736A5" w14:textId="36388D93" w:rsidTr="007D7FDC">
        <w:trPr>
          <w:trHeight w:val="904"/>
        </w:trPr>
        <w:tc>
          <w:tcPr>
            <w:tcW w:w="1843" w:type="dxa"/>
            <w:shd w:val="clear" w:color="auto" w:fill="auto"/>
            <w:vAlign w:val="center"/>
          </w:tcPr>
          <w:p w14:paraId="5EC92E4D" w14:textId="77777777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/>
                <w:sz w:val="24"/>
                <w:szCs w:val="24"/>
                <w:rtl/>
              </w:rPr>
              <w:t>בת אל תמם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7022499" w14:textId="77777777" w:rsidR="007D7FDC" w:rsidRPr="00240855" w:rsidRDefault="007D7FDC" w:rsidP="001C2EE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0855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842FF9C" w14:textId="06CF1C13" w:rsidR="007D7FDC" w:rsidRPr="00240855" w:rsidRDefault="007D7FDC" w:rsidP="00A676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054-9662578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EBF59DC" w14:textId="6C3309D3" w:rsidR="007D7FDC" w:rsidRPr="00240855" w:rsidRDefault="007D7FDC" w:rsidP="0069064E">
            <w:pPr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240855">
              <w:rPr>
                <w:rFonts w:ascii="David" w:hAnsi="David" w:cs="David"/>
                <w:color w:val="0066FF"/>
                <w:sz w:val="24"/>
                <w:szCs w:val="24"/>
                <w:u w:val="single"/>
              </w:rPr>
              <w:t>batel@k-shoa.org</w:t>
            </w:r>
          </w:p>
        </w:tc>
      </w:tr>
    </w:tbl>
    <w:p w14:paraId="4F017A82" w14:textId="77777777" w:rsidR="004C6E50" w:rsidRPr="004C6E50" w:rsidRDefault="004C6E50" w:rsidP="00692DC0">
      <w:pPr>
        <w:rPr>
          <w:b/>
          <w:bCs/>
          <w:sz w:val="32"/>
          <w:szCs w:val="32"/>
          <w:u w:val="single"/>
          <w:rtl/>
        </w:rPr>
      </w:pPr>
    </w:p>
    <w:sectPr w:rsidR="004C6E50" w:rsidRPr="004C6E50" w:rsidSect="00B93BF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50"/>
    <w:rsid w:val="00012D49"/>
    <w:rsid w:val="00031B0C"/>
    <w:rsid w:val="00053FF2"/>
    <w:rsid w:val="00053FF7"/>
    <w:rsid w:val="0006021C"/>
    <w:rsid w:val="0006511A"/>
    <w:rsid w:val="000864AF"/>
    <w:rsid w:val="00095278"/>
    <w:rsid w:val="000B1B57"/>
    <w:rsid w:val="000C1756"/>
    <w:rsid w:val="000E345D"/>
    <w:rsid w:val="000F5528"/>
    <w:rsid w:val="000F70FE"/>
    <w:rsid w:val="00101A02"/>
    <w:rsid w:val="00114C85"/>
    <w:rsid w:val="00143883"/>
    <w:rsid w:val="00146429"/>
    <w:rsid w:val="00155573"/>
    <w:rsid w:val="00165F7A"/>
    <w:rsid w:val="00177879"/>
    <w:rsid w:val="00182F4E"/>
    <w:rsid w:val="00192F2A"/>
    <w:rsid w:val="001C0E68"/>
    <w:rsid w:val="001C2C1E"/>
    <w:rsid w:val="001C2EE1"/>
    <w:rsid w:val="001D41E7"/>
    <w:rsid w:val="00205106"/>
    <w:rsid w:val="00240458"/>
    <w:rsid w:val="00240855"/>
    <w:rsid w:val="00270F4E"/>
    <w:rsid w:val="00271DC7"/>
    <w:rsid w:val="00284C6F"/>
    <w:rsid w:val="00290358"/>
    <w:rsid w:val="0029417E"/>
    <w:rsid w:val="00294A9F"/>
    <w:rsid w:val="002B0BFE"/>
    <w:rsid w:val="002C6FCA"/>
    <w:rsid w:val="003044F1"/>
    <w:rsid w:val="003358DF"/>
    <w:rsid w:val="003565F6"/>
    <w:rsid w:val="00367E59"/>
    <w:rsid w:val="0038460F"/>
    <w:rsid w:val="003B0479"/>
    <w:rsid w:val="003B197D"/>
    <w:rsid w:val="00415C57"/>
    <w:rsid w:val="00433123"/>
    <w:rsid w:val="00434E10"/>
    <w:rsid w:val="00455BDA"/>
    <w:rsid w:val="00495F82"/>
    <w:rsid w:val="004A0E9C"/>
    <w:rsid w:val="004B46E9"/>
    <w:rsid w:val="004C6E50"/>
    <w:rsid w:val="004E7246"/>
    <w:rsid w:val="0050605B"/>
    <w:rsid w:val="005361C3"/>
    <w:rsid w:val="0053722E"/>
    <w:rsid w:val="00542767"/>
    <w:rsid w:val="005512FC"/>
    <w:rsid w:val="00564613"/>
    <w:rsid w:val="00572202"/>
    <w:rsid w:val="005828BE"/>
    <w:rsid w:val="00583891"/>
    <w:rsid w:val="005A0437"/>
    <w:rsid w:val="005B13D4"/>
    <w:rsid w:val="005B61F1"/>
    <w:rsid w:val="005C4AE9"/>
    <w:rsid w:val="005C59DC"/>
    <w:rsid w:val="005D222C"/>
    <w:rsid w:val="005D6DE3"/>
    <w:rsid w:val="005F7A24"/>
    <w:rsid w:val="006073EC"/>
    <w:rsid w:val="00611EBD"/>
    <w:rsid w:val="00616920"/>
    <w:rsid w:val="00637018"/>
    <w:rsid w:val="0063727A"/>
    <w:rsid w:val="00656225"/>
    <w:rsid w:val="0068246D"/>
    <w:rsid w:val="0069064E"/>
    <w:rsid w:val="00692DC0"/>
    <w:rsid w:val="006A4046"/>
    <w:rsid w:val="006C6DD0"/>
    <w:rsid w:val="006E1CBE"/>
    <w:rsid w:val="006E37D2"/>
    <w:rsid w:val="006E72EC"/>
    <w:rsid w:val="006E7861"/>
    <w:rsid w:val="0071145E"/>
    <w:rsid w:val="00736AFD"/>
    <w:rsid w:val="00757F3F"/>
    <w:rsid w:val="00763769"/>
    <w:rsid w:val="007651CD"/>
    <w:rsid w:val="00787726"/>
    <w:rsid w:val="0079750D"/>
    <w:rsid w:val="007B438F"/>
    <w:rsid w:val="007C2D35"/>
    <w:rsid w:val="007C5C78"/>
    <w:rsid w:val="007D7FDC"/>
    <w:rsid w:val="00815530"/>
    <w:rsid w:val="00832515"/>
    <w:rsid w:val="00863D17"/>
    <w:rsid w:val="00882A1B"/>
    <w:rsid w:val="008855CB"/>
    <w:rsid w:val="008863DD"/>
    <w:rsid w:val="008A7A26"/>
    <w:rsid w:val="008D7CCF"/>
    <w:rsid w:val="009021B9"/>
    <w:rsid w:val="009053AC"/>
    <w:rsid w:val="00923C78"/>
    <w:rsid w:val="00934CF1"/>
    <w:rsid w:val="00935F20"/>
    <w:rsid w:val="00975F12"/>
    <w:rsid w:val="009D5F76"/>
    <w:rsid w:val="00A3232A"/>
    <w:rsid w:val="00A33A36"/>
    <w:rsid w:val="00A64AD1"/>
    <w:rsid w:val="00A676FC"/>
    <w:rsid w:val="00A67823"/>
    <w:rsid w:val="00A75A13"/>
    <w:rsid w:val="00A8574E"/>
    <w:rsid w:val="00AA7957"/>
    <w:rsid w:val="00AC1776"/>
    <w:rsid w:val="00AE0396"/>
    <w:rsid w:val="00AF1AE2"/>
    <w:rsid w:val="00B03BB7"/>
    <w:rsid w:val="00B56BC3"/>
    <w:rsid w:val="00B835AD"/>
    <w:rsid w:val="00B93BFB"/>
    <w:rsid w:val="00BB008C"/>
    <w:rsid w:val="00BB4B7A"/>
    <w:rsid w:val="00BE0953"/>
    <w:rsid w:val="00BE09FB"/>
    <w:rsid w:val="00BE0C0A"/>
    <w:rsid w:val="00BF5BA6"/>
    <w:rsid w:val="00BF6DF4"/>
    <w:rsid w:val="00C14E62"/>
    <w:rsid w:val="00C35F65"/>
    <w:rsid w:val="00C40418"/>
    <w:rsid w:val="00C40E4B"/>
    <w:rsid w:val="00C635B7"/>
    <w:rsid w:val="00C8360F"/>
    <w:rsid w:val="00CB277E"/>
    <w:rsid w:val="00CD47E4"/>
    <w:rsid w:val="00CF0593"/>
    <w:rsid w:val="00D0153A"/>
    <w:rsid w:val="00D21545"/>
    <w:rsid w:val="00D23575"/>
    <w:rsid w:val="00D276C6"/>
    <w:rsid w:val="00D3180C"/>
    <w:rsid w:val="00D471D8"/>
    <w:rsid w:val="00D503DB"/>
    <w:rsid w:val="00D54D89"/>
    <w:rsid w:val="00D64C7B"/>
    <w:rsid w:val="00D64CB4"/>
    <w:rsid w:val="00D6565B"/>
    <w:rsid w:val="00D731CC"/>
    <w:rsid w:val="00D7366F"/>
    <w:rsid w:val="00D805BC"/>
    <w:rsid w:val="00D90CAC"/>
    <w:rsid w:val="00DC03A2"/>
    <w:rsid w:val="00DD0DD7"/>
    <w:rsid w:val="00E05208"/>
    <w:rsid w:val="00E7651A"/>
    <w:rsid w:val="00E77803"/>
    <w:rsid w:val="00E96CB7"/>
    <w:rsid w:val="00EB42B6"/>
    <w:rsid w:val="00EC095B"/>
    <w:rsid w:val="00EC3F92"/>
    <w:rsid w:val="00EC7E60"/>
    <w:rsid w:val="00F219C6"/>
    <w:rsid w:val="00F3499B"/>
    <w:rsid w:val="00F4061F"/>
    <w:rsid w:val="00F543D4"/>
    <w:rsid w:val="00F7064F"/>
    <w:rsid w:val="00F7534B"/>
    <w:rsid w:val="00F915C7"/>
    <w:rsid w:val="00FA0581"/>
    <w:rsid w:val="00FC74FE"/>
    <w:rsid w:val="00FD6685"/>
    <w:rsid w:val="00FE5D85"/>
    <w:rsid w:val="00FF11D9"/>
    <w:rsid w:val="00FF2223"/>
    <w:rsid w:val="00FF5411"/>
    <w:rsid w:val="10A2975E"/>
    <w:rsid w:val="1820FC61"/>
    <w:rsid w:val="1A2E94D5"/>
    <w:rsid w:val="240748E2"/>
    <w:rsid w:val="3148DFA2"/>
    <w:rsid w:val="4D5C2227"/>
    <w:rsid w:val="51AC8CD8"/>
    <w:rsid w:val="5687FB12"/>
    <w:rsid w:val="6578F23B"/>
    <w:rsid w:val="66F9D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C62D"/>
  <w15:chartTrackingRefBased/>
  <w15:docId w15:val="{3842B034-C545-477C-8C1E-1661D98B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C6E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574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9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via@k-sho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430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itsik</dc:creator>
  <cp:keywords/>
  <dc:description/>
  <cp:lastModifiedBy>Batel Glycher</cp:lastModifiedBy>
  <cp:revision>2</cp:revision>
  <cp:lastPrinted>2023-12-19T09:41:00Z</cp:lastPrinted>
  <dcterms:created xsi:type="dcterms:W3CDTF">2024-08-22T09:13:00Z</dcterms:created>
  <dcterms:modified xsi:type="dcterms:W3CDTF">2024-08-22T09:13:00Z</dcterms:modified>
</cp:coreProperties>
</file>